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5F17" w14:textId="6EFE55ED" w:rsidR="00121EC9" w:rsidRPr="00810E82" w:rsidRDefault="00121EC9" w:rsidP="00810E82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10E82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097EF2" wp14:editId="7AE06B1D">
            <wp:simplePos x="0" y="0"/>
            <wp:positionH relativeFrom="margin">
              <wp:posOffset>2289175</wp:posOffset>
            </wp:positionH>
            <wp:positionV relativeFrom="paragraph">
              <wp:posOffset>-358663</wp:posOffset>
            </wp:positionV>
            <wp:extent cx="1439334" cy="1026387"/>
            <wp:effectExtent l="0" t="0" r="8890" b="2540"/>
            <wp:wrapNone/>
            <wp:docPr id="2" name="Picture 2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sign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25959" r="21945" b="30299"/>
                    <a:stretch/>
                  </pic:blipFill>
                  <pic:spPr bwMode="auto">
                    <a:xfrm>
                      <a:off x="0" y="0"/>
                      <a:ext cx="1439334" cy="102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4294" w14:textId="27F0BEDD" w:rsidR="00121EC9" w:rsidRPr="00810E82" w:rsidRDefault="00121EC9" w:rsidP="00810E82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45F7FB" w14:textId="77DF4334" w:rsidR="00121EC9" w:rsidRPr="00810E82" w:rsidRDefault="00121EC9" w:rsidP="00810E82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B221102" w14:textId="77777777" w:rsidR="00643773" w:rsidRPr="00810E82" w:rsidRDefault="00643773" w:rsidP="00810E82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435C8A" w14:textId="77777777" w:rsidR="000E3229" w:rsidRPr="00810E82" w:rsidRDefault="000E3229" w:rsidP="00810E82">
      <w:pPr>
        <w:spacing w:after="0" w:line="240" w:lineRule="auto"/>
        <w:contextualSpacing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2E53FF1D" w14:textId="77777777" w:rsidR="00E23C86" w:rsidRDefault="00E23C86" w:rsidP="00810E82">
      <w:pPr>
        <w:spacing w:after="0" w:line="240" w:lineRule="auto"/>
        <w:contextualSpacing/>
        <w:rPr>
          <w:rFonts w:ascii="Arial" w:hAnsi="Arial" w:cs="Arial"/>
          <w:noProof/>
          <w:color w:val="000000" w:themeColor="text1"/>
          <w:sz w:val="24"/>
          <w:szCs w:val="24"/>
          <w:highlight w:val="yellow"/>
          <w:lang w:val="haw-US"/>
        </w:rPr>
      </w:pPr>
    </w:p>
    <w:p w14:paraId="7448A09C" w14:textId="29C54951" w:rsidR="00826E21" w:rsidRPr="00810E82" w:rsidRDefault="003F253E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haw-US"/>
        </w:rPr>
        <w:t>0</w:t>
      </w:r>
      <w:r w:rsidRPr="003F253E">
        <w:rPr>
          <w:rFonts w:ascii="Arial" w:hAnsi="Arial" w:cs="Arial"/>
          <w:noProof/>
          <w:color w:val="000000" w:themeColor="text1"/>
          <w:sz w:val="24"/>
          <w:szCs w:val="24"/>
          <w:lang w:val="haw-US"/>
        </w:rPr>
        <w:t xml:space="preserve">5 April </w:t>
      </w:r>
      <w:r w:rsidR="00DE1E31" w:rsidRPr="003F253E">
        <w:rPr>
          <w:rFonts w:ascii="Arial" w:hAnsi="Arial" w:cs="Arial"/>
          <w:noProof/>
          <w:color w:val="000000" w:themeColor="text1"/>
          <w:sz w:val="24"/>
          <w:szCs w:val="24"/>
          <w:lang w:val="haw-US"/>
        </w:rPr>
        <w:t>2022</w:t>
      </w:r>
    </w:p>
    <w:p w14:paraId="2EF93099" w14:textId="58DEB83E" w:rsidR="00121EC9" w:rsidRPr="00810E82" w:rsidRDefault="00121EC9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85CC7E" w14:textId="28220F90" w:rsidR="00121EC9" w:rsidRPr="00810E82" w:rsidRDefault="00782CB1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Senate</w:t>
      </w:r>
      <w:r w:rsidR="00635CC6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Committee on </w:t>
      </w:r>
      <w:r w:rsidR="00927E4E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Ways</w:t>
      </w:r>
      <w:r w:rsidR="00E83C98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&amp; </w:t>
      </w:r>
      <w:r w:rsidR="00927E4E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Means</w:t>
      </w:r>
    </w:p>
    <w:p w14:paraId="39034425" w14:textId="1634B3A9" w:rsidR="00121EC9" w:rsidRPr="001C3E61" w:rsidRDefault="00121EC9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1C3E61">
        <w:rPr>
          <w:rFonts w:ascii="Arial" w:hAnsi="Arial" w:cs="Arial"/>
          <w:color w:val="000000" w:themeColor="text1"/>
          <w:sz w:val="24"/>
          <w:szCs w:val="24"/>
        </w:rPr>
        <w:t xml:space="preserve">Hearing Time: </w:t>
      </w:r>
      <w:r w:rsidR="001C3E61" w:rsidRPr="001C3E61">
        <w:rPr>
          <w:rFonts w:ascii="Arial" w:hAnsi="Arial" w:cs="Arial"/>
          <w:color w:val="000000" w:themeColor="text1"/>
          <w:sz w:val="24"/>
          <w:szCs w:val="24"/>
          <w:lang w:val="haw-US"/>
        </w:rPr>
        <w:t>10:30am</w:t>
      </w:r>
    </w:p>
    <w:p w14:paraId="252A22FE" w14:textId="2AA49872" w:rsidR="00121EC9" w:rsidRPr="00810E82" w:rsidRDefault="00121EC9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1C3E61">
        <w:rPr>
          <w:rFonts w:ascii="Arial" w:hAnsi="Arial" w:cs="Arial"/>
          <w:color w:val="000000" w:themeColor="text1"/>
          <w:sz w:val="24"/>
          <w:szCs w:val="24"/>
        </w:rPr>
        <w:t xml:space="preserve">Location: </w:t>
      </w:r>
      <w:r w:rsidR="001C3E61" w:rsidRPr="001C3E61">
        <w:rPr>
          <w:rFonts w:ascii="Arial" w:hAnsi="Arial" w:cs="Arial"/>
          <w:color w:val="000000" w:themeColor="text1"/>
          <w:sz w:val="24"/>
          <w:szCs w:val="24"/>
          <w:lang w:val="haw-US"/>
        </w:rPr>
        <w:t>CR211</w:t>
      </w:r>
      <w:r w:rsidR="00236A8C" w:rsidRPr="001C3E61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&amp; </w:t>
      </w:r>
      <w:r w:rsidRPr="001C3E61">
        <w:rPr>
          <w:rFonts w:ascii="Arial" w:hAnsi="Arial" w:cs="Arial"/>
          <w:color w:val="000000" w:themeColor="text1"/>
          <w:sz w:val="24"/>
          <w:szCs w:val="24"/>
        </w:rPr>
        <w:t>Virtual</w:t>
      </w:r>
      <w:r w:rsidR="00236A8C" w:rsidRPr="001C3E61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Videoconference</w:t>
      </w:r>
      <w:r w:rsidR="00236A8C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</w:p>
    <w:p w14:paraId="3FDFDCCA" w14:textId="465EF5AB" w:rsidR="00B506F8" w:rsidRPr="00810E82" w:rsidRDefault="00121EC9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10E82">
        <w:rPr>
          <w:rFonts w:ascii="Arial" w:hAnsi="Arial" w:cs="Arial"/>
          <w:color w:val="000000" w:themeColor="text1"/>
          <w:sz w:val="24"/>
          <w:szCs w:val="24"/>
        </w:rPr>
        <w:t xml:space="preserve">Re: </w:t>
      </w:r>
      <w:r w:rsidR="002B74F7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HB</w:t>
      </w:r>
      <w:r w:rsidR="00C912C4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2B74F7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2309</w:t>
      </w:r>
      <w:r w:rsidR="008A54F6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, </w:t>
      </w:r>
      <w:r w:rsidR="002B74F7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HD2 </w:t>
      </w:r>
      <w:r w:rsidR="008A54F6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SD1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 xml:space="preserve">, Relating to </w:t>
      </w:r>
      <w:r w:rsidR="009940EC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Incarceration</w:t>
      </w:r>
    </w:p>
    <w:p w14:paraId="3EE1A6E1" w14:textId="71CBCE31" w:rsidR="00B506F8" w:rsidRPr="00810E82" w:rsidRDefault="00B506F8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B22071" w14:textId="55B0B918" w:rsidR="00B506F8" w:rsidRPr="00810E82" w:rsidRDefault="00B506F8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810E82">
        <w:rPr>
          <w:rFonts w:ascii="Arial" w:hAnsi="Arial" w:cs="Arial"/>
          <w:color w:val="000000" w:themeColor="text1"/>
          <w:sz w:val="24"/>
          <w:szCs w:val="24"/>
        </w:rPr>
        <w:t>Aloha</w:t>
      </w:r>
      <w:r w:rsidR="001C38AC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e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 xml:space="preserve"> Chair</w:t>
      </w:r>
      <w:r w:rsidR="001C38AC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5F7940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Dela Cruz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>, Vice-Chair</w:t>
      </w:r>
      <w:r w:rsidR="002C1CCF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5F7940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Keith-Agaran</w:t>
      </w:r>
      <w:r w:rsidR="001C38AC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,</w:t>
      </w:r>
      <w:r w:rsidR="0035117C" w:rsidRPr="00810E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>and members of the Committee:</w:t>
      </w:r>
    </w:p>
    <w:p w14:paraId="05EFE97B" w14:textId="5FDCD279" w:rsidR="00B506F8" w:rsidRPr="00810E82" w:rsidRDefault="00B506F8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B56121" w14:textId="7A045617" w:rsidR="00CC38D1" w:rsidRPr="00810E82" w:rsidRDefault="00B506F8" w:rsidP="00810E82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10E82">
        <w:rPr>
          <w:rFonts w:ascii="Arial" w:hAnsi="Arial" w:cs="Arial"/>
          <w:color w:val="000000" w:themeColor="text1"/>
          <w:sz w:val="24"/>
          <w:szCs w:val="24"/>
        </w:rPr>
        <w:t xml:space="preserve">We are writing in </w:t>
      </w:r>
      <w:r w:rsidR="00FB7D75" w:rsidRPr="00810E82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strong support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7D75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of </w:t>
      </w:r>
      <w:r w:rsidR="004C42A2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H</w:t>
      </w:r>
      <w:r w:rsidR="00D057FD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B</w:t>
      </w:r>
      <w:r w:rsidR="00FB7D75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2</w:t>
      </w:r>
      <w:r w:rsidR="004C42A2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309</w:t>
      </w:r>
      <w:r w:rsidR="008A54F6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, </w:t>
      </w:r>
      <w:r w:rsidR="004C42A2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HD2 </w:t>
      </w:r>
      <w:r w:rsidR="008A54F6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SD1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 xml:space="preserve">, relating </w:t>
      </w:r>
      <w:r w:rsidR="00FB7D75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to </w:t>
      </w:r>
      <w:r w:rsidR="00810E82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incarceration</w:t>
      </w:r>
      <w:r w:rsidR="00FB7D75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. </w:t>
      </w:r>
      <w:r w:rsidR="0025440A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This </w:t>
      </w:r>
      <w:r w:rsidR="00151D30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measure</w:t>
      </w:r>
      <w:r w:rsidR="0025440A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CC38D1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will </w:t>
      </w:r>
      <w:r w:rsidR="00810E82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a</w:t>
      </w:r>
      <w:r w:rsidR="00810E82" w:rsidRPr="00810E8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ppropriate moneys for the development and maintenance of diversion, reentry, and rehabilitation services and programs by non-profit organizations in the State. </w:t>
      </w:r>
      <w:r w:rsidR="00810E82" w:rsidRPr="00810E8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haw-US"/>
        </w:rPr>
        <w:t>It would r</w:t>
      </w:r>
      <w:r w:rsidR="00810E82" w:rsidRPr="00810E8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equire a report to the Legislature. Effective 7/1/3000</w:t>
      </w:r>
      <w:r w:rsidR="004C14FB" w:rsidRPr="00810E8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639CD538" w14:textId="77777777" w:rsidR="0035117C" w:rsidRPr="00810E82" w:rsidRDefault="0035117C" w:rsidP="00810E82">
      <w:pPr>
        <w:spacing w:after="0" w:line="240" w:lineRule="auto"/>
        <w:contextualSpacing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01544E52" w14:textId="098A45E4" w:rsidR="00B506F8" w:rsidRPr="00810E82" w:rsidRDefault="000F75DE" w:rsidP="00810E82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haw-US"/>
        </w:rPr>
      </w:pPr>
      <w:r w:rsidRPr="00810E82">
        <w:rPr>
          <w:rFonts w:ascii="Arial" w:hAnsi="Arial" w:cs="Arial"/>
          <w:color w:val="000000" w:themeColor="text1"/>
          <w:sz w:val="24"/>
          <w:szCs w:val="24"/>
        </w:rPr>
        <w:t>This bill would</w:t>
      </w:r>
      <w:r w:rsidR="007310F5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810E82">
        <w:rPr>
          <w:rFonts w:ascii="Arial" w:hAnsi="Arial" w:cs="Arial"/>
          <w:color w:val="000000" w:themeColor="text1"/>
          <w:sz w:val="24"/>
          <w:szCs w:val="24"/>
          <w:lang w:val="haw-US"/>
        </w:rPr>
        <w:t>shift spending focuses away from mass incarceration and toward the</w:t>
      </w:r>
      <w:r w:rsidR="00840D3F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810E82">
        <w:rPr>
          <w:rFonts w:ascii="Arial" w:hAnsi="Arial" w:cs="Arial"/>
          <w:color w:val="000000" w:themeColor="text1"/>
          <w:sz w:val="24"/>
          <w:szCs w:val="24"/>
          <w:lang w:val="haw-US"/>
        </w:rPr>
        <w:t>rehabilitation of individuals</w:t>
      </w:r>
      <w:r w:rsidR="00B506F8" w:rsidRPr="00810E82">
        <w:rPr>
          <w:rFonts w:ascii="Arial" w:hAnsi="Arial" w:cs="Arial"/>
          <w:color w:val="000000" w:themeColor="text1"/>
          <w:sz w:val="24"/>
          <w:szCs w:val="24"/>
        </w:rPr>
        <w:t>.</w:t>
      </w:r>
      <w:r w:rsidR="00840D3F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Support programs have proven to reduce recidivism and allow a smoother transition back into the community</w:t>
      </w:r>
      <w:r w:rsidR="00A76968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(ACLU)</w:t>
      </w:r>
      <w:r w:rsidR="00B1740E" w:rsidRPr="00810E82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. 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 xml:space="preserve">We believe </w:t>
      </w:r>
      <w:r w:rsidR="007310F5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this measure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 xml:space="preserve"> is a</w:t>
      </w:r>
      <w:r w:rsidR="0059486E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very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21D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important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 xml:space="preserve"> step</w:t>
      </w:r>
      <w:r w:rsidR="007310F5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9D4D1B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in</w:t>
      </w:r>
      <w:r w:rsidR="000E3229" w:rsidRPr="00810E82">
        <w:rPr>
          <w:rFonts w:ascii="Arial" w:hAnsi="Arial" w:cs="Arial"/>
          <w:color w:val="000000" w:themeColor="text1"/>
          <w:sz w:val="24"/>
          <w:szCs w:val="24"/>
        </w:rPr>
        <w:t xml:space="preserve"> the effort</w:t>
      </w:r>
      <w:r w:rsidR="009D4D1B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s</w:t>
      </w:r>
      <w:r w:rsidR="000E3229" w:rsidRPr="00810E82">
        <w:rPr>
          <w:rFonts w:ascii="Arial" w:hAnsi="Arial" w:cs="Arial"/>
          <w:color w:val="000000" w:themeColor="text1"/>
          <w:sz w:val="24"/>
          <w:szCs w:val="24"/>
        </w:rPr>
        <w:t xml:space="preserve"> to advance</w:t>
      </w:r>
      <w:r w:rsidR="007310F5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EF2D11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important services and opportunities in Hawaiʻi’s </w:t>
      </w:r>
      <w:r w:rsidR="006F0B7B">
        <w:rPr>
          <w:rFonts w:ascii="Arial" w:hAnsi="Arial" w:cs="Arial"/>
          <w:color w:val="000000" w:themeColor="text1"/>
          <w:sz w:val="24"/>
          <w:szCs w:val="24"/>
          <w:lang w:val="haw-US"/>
        </w:rPr>
        <w:t>criminal</w:t>
      </w:r>
      <w:r w:rsidR="007310F5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system</w:t>
      </w:r>
      <w:r w:rsidR="006F0B7B">
        <w:rPr>
          <w:rFonts w:ascii="Arial" w:hAnsi="Arial" w:cs="Arial"/>
          <w:color w:val="000000" w:themeColor="text1"/>
          <w:sz w:val="24"/>
          <w:szCs w:val="24"/>
          <w:lang w:val="haw-US"/>
        </w:rPr>
        <w:t>, promoting restorative justice and healing</w:t>
      </w:r>
      <w:r w:rsidR="007310F5" w:rsidRPr="00810E82">
        <w:rPr>
          <w:rFonts w:ascii="Arial" w:hAnsi="Arial" w:cs="Arial"/>
          <w:color w:val="000000" w:themeColor="text1"/>
          <w:sz w:val="24"/>
          <w:szCs w:val="24"/>
          <w:lang w:val="haw-US"/>
        </w:rPr>
        <w:t>.</w:t>
      </w:r>
    </w:p>
    <w:p w14:paraId="0398EB30" w14:textId="4C19A9B5" w:rsidR="000F75DE" w:rsidRPr="00810E82" w:rsidRDefault="000F75DE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</w:p>
    <w:p w14:paraId="1B051068" w14:textId="5F672C3B" w:rsidR="000F75DE" w:rsidRPr="00810E82" w:rsidRDefault="000F75DE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10E82">
        <w:rPr>
          <w:rFonts w:ascii="Arial" w:hAnsi="Arial" w:cs="Arial"/>
          <w:color w:val="000000" w:themeColor="text1"/>
          <w:sz w:val="24"/>
          <w:szCs w:val="24"/>
        </w:rPr>
        <w:t xml:space="preserve">The Opportunity Youth Action Hui is a collaboration of organizations and individual committed to reducing the harmful effects of a punitive incarceration system for youth; promoting equity in the justice system; </w:t>
      </w:r>
      <w:r w:rsidR="00F90D17" w:rsidRPr="00810E82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>improving and increasing resources to address adolescent and young adult mental health needs</w:t>
      </w:r>
      <w:r w:rsidR="00F90D17" w:rsidRPr="00810E8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18CA7F" w14:textId="161D35AB" w:rsidR="00F90D17" w:rsidRPr="00810E82" w:rsidRDefault="00F90D17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26C9E34" w14:textId="603D76CD" w:rsidR="000F75DE" w:rsidRPr="00810E82" w:rsidRDefault="00F90D17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10E82">
        <w:rPr>
          <w:rFonts w:ascii="Arial" w:hAnsi="Arial" w:cs="Arial"/>
          <w:color w:val="000000" w:themeColor="text1"/>
          <w:sz w:val="24"/>
          <w:szCs w:val="24"/>
        </w:rPr>
        <w:t>We seek to i</w:t>
      </w:r>
      <w:r w:rsidR="000F75DE" w:rsidRPr="00810E82">
        <w:rPr>
          <w:rFonts w:ascii="Arial" w:hAnsi="Arial" w:cs="Arial"/>
          <w:color w:val="000000" w:themeColor="text1"/>
          <w:sz w:val="24"/>
          <w:szCs w:val="24"/>
        </w:rPr>
        <w:t xml:space="preserve">mprove 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F75DE" w:rsidRPr="00810E82">
        <w:rPr>
          <w:rFonts w:ascii="Arial" w:hAnsi="Arial" w:cs="Arial"/>
          <w:color w:val="000000" w:themeColor="text1"/>
          <w:sz w:val="24"/>
          <w:szCs w:val="24"/>
        </w:rPr>
        <w:t>continuity of programs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0F75DE" w:rsidRPr="00810E82">
        <w:rPr>
          <w:rFonts w:ascii="Arial" w:hAnsi="Arial" w:cs="Arial"/>
          <w:color w:val="000000" w:themeColor="text1"/>
          <w:sz w:val="24"/>
          <w:szCs w:val="24"/>
        </w:rPr>
        <w:t>services for youth and young adults transitioning from minor to adult status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>; e</w:t>
      </w:r>
      <w:r w:rsidR="000F75DE" w:rsidRPr="00810E82">
        <w:rPr>
          <w:rFonts w:ascii="Arial" w:hAnsi="Arial" w:cs="Arial"/>
          <w:color w:val="000000" w:themeColor="text1"/>
          <w:sz w:val="24"/>
          <w:szCs w:val="24"/>
        </w:rPr>
        <w:t>liminate youth houselessness and housing market discrimination against young adults</w:t>
      </w:r>
      <w:r w:rsidRPr="00810E82">
        <w:rPr>
          <w:rFonts w:ascii="Arial" w:hAnsi="Arial" w:cs="Arial"/>
          <w:color w:val="000000" w:themeColor="text1"/>
          <w:sz w:val="24"/>
          <w:szCs w:val="24"/>
        </w:rPr>
        <w:t>; and p</w:t>
      </w:r>
      <w:r w:rsidR="000F75DE" w:rsidRPr="00810E82">
        <w:rPr>
          <w:rFonts w:ascii="Arial" w:hAnsi="Arial" w:cs="Arial"/>
          <w:color w:val="000000" w:themeColor="text1"/>
          <w:sz w:val="24"/>
          <w:szCs w:val="24"/>
        </w:rPr>
        <w:t xml:space="preserve">romote and fund more holistic and </w:t>
      </w:r>
      <w:proofErr w:type="gramStart"/>
      <w:r w:rsidR="000F75DE" w:rsidRPr="00810E82">
        <w:rPr>
          <w:rFonts w:ascii="Arial" w:hAnsi="Arial" w:cs="Arial"/>
          <w:color w:val="000000" w:themeColor="text1"/>
          <w:sz w:val="24"/>
          <w:szCs w:val="24"/>
        </w:rPr>
        <w:t>culturally-informed</w:t>
      </w:r>
      <w:proofErr w:type="gramEnd"/>
      <w:r w:rsidR="000F75DE" w:rsidRPr="00810E82">
        <w:rPr>
          <w:rFonts w:ascii="Arial" w:hAnsi="Arial" w:cs="Arial"/>
          <w:color w:val="000000" w:themeColor="text1"/>
          <w:sz w:val="24"/>
          <w:szCs w:val="24"/>
        </w:rPr>
        <w:t xml:space="preserve"> approaches among public/private agencies serving youth.</w:t>
      </w:r>
    </w:p>
    <w:p w14:paraId="31038093" w14:textId="6E6842AB" w:rsidR="00F90D17" w:rsidRPr="00810E82" w:rsidRDefault="00F90D17" w:rsidP="00810E8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D28DF6" w14:textId="22E40D76" w:rsidR="00F90D17" w:rsidRPr="00810E82" w:rsidRDefault="000E3229" w:rsidP="00810E82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</w:pPr>
      <w:r w:rsidRPr="00810E82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B949AF" wp14:editId="05934A11">
            <wp:simplePos x="0" y="0"/>
            <wp:positionH relativeFrom="margin">
              <wp:posOffset>-344170</wp:posOffset>
            </wp:positionH>
            <wp:positionV relativeFrom="paragraph">
              <wp:posOffset>1616785</wp:posOffset>
            </wp:positionV>
            <wp:extent cx="6688666" cy="804228"/>
            <wp:effectExtent l="0" t="0" r="0" b="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31402" r="3561" b="49348"/>
                    <a:stretch/>
                  </pic:blipFill>
                  <pic:spPr bwMode="auto">
                    <a:xfrm>
                      <a:off x="0" y="0"/>
                      <a:ext cx="6688666" cy="80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17" w:rsidRPr="00810E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</w:t>
      </w:r>
      <w:r w:rsidR="00453364" w:rsidRPr="00810E82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 xml:space="preserve">support </w:t>
      </w:r>
      <w:r w:rsidR="00DE5908" w:rsidRPr="00810E82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H</w:t>
      </w:r>
      <w:r w:rsidR="009F71EF" w:rsidRPr="00810E82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B 2</w:t>
      </w:r>
      <w:r w:rsidR="00DE5908" w:rsidRPr="00810E82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309</w:t>
      </w:r>
      <w:r w:rsidR="00453364" w:rsidRPr="00810E82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.</w:t>
      </w:r>
    </w:p>
    <w:sectPr w:rsidR="00F90D17" w:rsidRPr="00810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88"/>
    <w:rsid w:val="00035A51"/>
    <w:rsid w:val="00050EF6"/>
    <w:rsid w:val="000A44DD"/>
    <w:rsid w:val="000C53D9"/>
    <w:rsid w:val="000E11A9"/>
    <w:rsid w:val="000E3229"/>
    <w:rsid w:val="000F75DE"/>
    <w:rsid w:val="00121EC9"/>
    <w:rsid w:val="00151D30"/>
    <w:rsid w:val="001C38AC"/>
    <w:rsid w:val="001C3E61"/>
    <w:rsid w:val="001F235B"/>
    <w:rsid w:val="001F473E"/>
    <w:rsid w:val="002110B1"/>
    <w:rsid w:val="00236A8C"/>
    <w:rsid w:val="00250FB4"/>
    <w:rsid w:val="0025440A"/>
    <w:rsid w:val="00284DDC"/>
    <w:rsid w:val="002B74F7"/>
    <w:rsid w:val="002B76E2"/>
    <w:rsid w:val="002C1CCF"/>
    <w:rsid w:val="002C277C"/>
    <w:rsid w:val="002D09D3"/>
    <w:rsid w:val="0031048D"/>
    <w:rsid w:val="0031460B"/>
    <w:rsid w:val="0034648D"/>
    <w:rsid w:val="0035117C"/>
    <w:rsid w:val="00396A2E"/>
    <w:rsid w:val="003F253E"/>
    <w:rsid w:val="00441891"/>
    <w:rsid w:val="00453364"/>
    <w:rsid w:val="004C14FB"/>
    <w:rsid w:val="004C42A2"/>
    <w:rsid w:val="005200C2"/>
    <w:rsid w:val="0056647F"/>
    <w:rsid w:val="0059486E"/>
    <w:rsid w:val="005C4BC7"/>
    <w:rsid w:val="005D7B73"/>
    <w:rsid w:val="005F7940"/>
    <w:rsid w:val="00631428"/>
    <w:rsid w:val="00635CC6"/>
    <w:rsid w:val="00643773"/>
    <w:rsid w:val="006A370D"/>
    <w:rsid w:val="006F0B7B"/>
    <w:rsid w:val="00700018"/>
    <w:rsid w:val="007065EC"/>
    <w:rsid w:val="007310F5"/>
    <w:rsid w:val="00782CB1"/>
    <w:rsid w:val="0079030E"/>
    <w:rsid w:val="00810E82"/>
    <w:rsid w:val="00826E21"/>
    <w:rsid w:val="00840D3F"/>
    <w:rsid w:val="008A54F6"/>
    <w:rsid w:val="008E4E71"/>
    <w:rsid w:val="00927E4E"/>
    <w:rsid w:val="009460BE"/>
    <w:rsid w:val="00947003"/>
    <w:rsid w:val="00947766"/>
    <w:rsid w:val="009940EC"/>
    <w:rsid w:val="009D4D1B"/>
    <w:rsid w:val="009F6EF9"/>
    <w:rsid w:val="009F71EF"/>
    <w:rsid w:val="00A35888"/>
    <w:rsid w:val="00A514BF"/>
    <w:rsid w:val="00A76968"/>
    <w:rsid w:val="00AA622B"/>
    <w:rsid w:val="00AB2A94"/>
    <w:rsid w:val="00B12784"/>
    <w:rsid w:val="00B1740E"/>
    <w:rsid w:val="00B506F8"/>
    <w:rsid w:val="00BA044F"/>
    <w:rsid w:val="00C53205"/>
    <w:rsid w:val="00C863ED"/>
    <w:rsid w:val="00C912C4"/>
    <w:rsid w:val="00CA4267"/>
    <w:rsid w:val="00CC38D1"/>
    <w:rsid w:val="00D057FD"/>
    <w:rsid w:val="00D8221D"/>
    <w:rsid w:val="00D83F0A"/>
    <w:rsid w:val="00D91673"/>
    <w:rsid w:val="00DE1E31"/>
    <w:rsid w:val="00DE5908"/>
    <w:rsid w:val="00DE5CA9"/>
    <w:rsid w:val="00DF40FA"/>
    <w:rsid w:val="00E17010"/>
    <w:rsid w:val="00E23C86"/>
    <w:rsid w:val="00E80907"/>
    <w:rsid w:val="00E83C98"/>
    <w:rsid w:val="00E97509"/>
    <w:rsid w:val="00EF2D11"/>
    <w:rsid w:val="00EF7128"/>
    <w:rsid w:val="00F90D17"/>
    <w:rsid w:val="00FA7757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13C0"/>
  <w15:chartTrackingRefBased/>
  <w15:docId w15:val="{BC69ADE5-9CD6-4588-886E-17766613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Pavlicek</dc:creator>
  <cp:keywords/>
  <dc:description/>
  <cp:lastModifiedBy>Leah Delos Santos</cp:lastModifiedBy>
  <cp:revision>34</cp:revision>
  <dcterms:created xsi:type="dcterms:W3CDTF">2022-03-12T23:15:00Z</dcterms:created>
  <dcterms:modified xsi:type="dcterms:W3CDTF">2022-04-01T02:37:00Z</dcterms:modified>
</cp:coreProperties>
</file>